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7E31" w:rsidRDefault="00517E3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50030ED" wp14:editId="1361BA3C">
            <wp:extent cx="5940425" cy="8172089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н 1 стр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3AC" w:rsidRDefault="00517E31" w:rsidP="00517E31">
      <w:pPr>
        <w:tabs>
          <w:tab w:val="left" w:pos="2895"/>
        </w:tabs>
      </w:pPr>
      <w:r>
        <w:lastRenderedPageBreak/>
        <w:tab/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н 2 стр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C43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4E62" w:rsidRDefault="00314E62" w:rsidP="00517E31">
      <w:pPr>
        <w:spacing w:after="0" w:line="240" w:lineRule="auto"/>
      </w:pPr>
      <w:r>
        <w:separator/>
      </w:r>
    </w:p>
  </w:endnote>
  <w:endnote w:type="continuationSeparator" w:id="0">
    <w:p w:rsidR="00314E62" w:rsidRDefault="00314E62" w:rsidP="00517E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4E62" w:rsidRDefault="00314E62" w:rsidP="00517E31">
      <w:pPr>
        <w:spacing w:after="0" w:line="240" w:lineRule="auto"/>
      </w:pPr>
      <w:r>
        <w:separator/>
      </w:r>
    </w:p>
  </w:footnote>
  <w:footnote w:type="continuationSeparator" w:id="0">
    <w:p w:rsidR="00314E62" w:rsidRDefault="00314E62" w:rsidP="00517E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1D3"/>
    <w:rsid w:val="00314E62"/>
    <w:rsid w:val="00517E31"/>
    <w:rsid w:val="007C43AC"/>
    <w:rsid w:val="00B33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A4972B-EC35-4448-AB4B-8D47BD46C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7E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17E31"/>
  </w:style>
  <w:style w:type="paragraph" w:styleId="a5">
    <w:name w:val="footer"/>
    <w:basedOn w:val="a"/>
    <w:link w:val="a6"/>
    <w:uiPriority w:val="99"/>
    <w:unhideWhenUsed/>
    <w:rsid w:val="00517E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17E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Информатика</dc:creator>
  <cp:keywords/>
  <dc:description/>
  <cp:lastModifiedBy>Информатика</cp:lastModifiedBy>
  <cp:revision>3</cp:revision>
  <dcterms:created xsi:type="dcterms:W3CDTF">2018-10-19T10:36:00Z</dcterms:created>
  <dcterms:modified xsi:type="dcterms:W3CDTF">2018-10-19T10:37:00Z</dcterms:modified>
</cp:coreProperties>
</file>